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00" w:lineRule="exact"/>
        <w:jc w:val="center"/>
        <w:textAlignment w:val="auto"/>
        <w:rPr>
          <w:rFonts w:hint="eastAsia" w:eastAsiaTheme="minorEastAsia"/>
          <w:sz w:val="32"/>
          <w:szCs w:val="32"/>
          <w:lang w:eastAsia="zh-CN"/>
        </w:rPr>
      </w:pPr>
      <w:r>
        <w:rPr>
          <w:rFonts w:hint="eastAsia"/>
          <w:b/>
          <w:sz w:val="32"/>
          <w:szCs w:val="32"/>
        </w:rPr>
        <w:t>20</w:t>
      </w:r>
      <w:r>
        <w:rPr>
          <w:rFonts w:hint="eastAsia"/>
          <w:b/>
          <w:sz w:val="32"/>
          <w:szCs w:val="32"/>
          <w:lang w:val="en-US" w:eastAsia="zh-CN"/>
        </w:rPr>
        <w:t>21</w:t>
      </w:r>
      <w:r>
        <w:rPr>
          <w:rFonts w:hint="eastAsia"/>
          <w:b/>
          <w:sz w:val="32"/>
          <w:szCs w:val="32"/>
        </w:rPr>
        <w:t>级研究生学业奖学金</w:t>
      </w:r>
      <w:r>
        <w:rPr>
          <w:rFonts w:hint="eastAsia"/>
          <w:b/>
          <w:sz w:val="32"/>
          <w:szCs w:val="32"/>
          <w:lang w:val="en-US" w:eastAsia="zh-CN"/>
        </w:rPr>
        <w:t>名单</w:t>
      </w:r>
    </w:p>
    <w:tbl>
      <w:tblPr>
        <w:tblStyle w:val="5"/>
        <w:tblW w:w="867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33"/>
        <w:gridCol w:w="1603"/>
        <w:gridCol w:w="1603"/>
        <w:gridCol w:w="193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67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2021级基础、中药、生物医学工程、应用心理专业研究生学业奖学金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魏晨阳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韩思雨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杨宏斌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付溶川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王灏轩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刘均广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李馥宏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张正鑫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付娟娟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祝重阳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庞佳昱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张秀芬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高静云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宋堂堂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刘贵丽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宋靖宇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王瑞婷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田晓燕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于家乐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侯吴琼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刘晗静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徐素梅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毕佳杰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李树岩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袁文志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刘方正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高思淼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勾新蕊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王占强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宋雨亭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邓梦柔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潘华征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车佳郡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白子煜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庄芸月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2021级护理、临床、中医专业研究生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商博坤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贾圆露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宋丽菲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李重峰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张继敏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王涵婷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吴美璇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马静宜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吕海洋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石雅君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冯智丽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王维斯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刘淑贞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郑裕碧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徐海兰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廖若辰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赵卓妍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张铁钊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张洁莹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唐良玉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云菲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魏永斌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刘小宇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董旭萌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鲁亚杰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韩永昌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刘政宏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郑越月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石媛媛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高福鸿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赵若彤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李路明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朱宝兴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齐朝刚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李照新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石小敏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吴梦琪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王腾飞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张博伟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刘艺馨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李丽沙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肖亚涛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张雅慧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邢子洋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巩思维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吕景慧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白心宇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陈舒妍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马倩格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贾凯燕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宋子玉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李述善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孙天磊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潘建涛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薛建铭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龙晓田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王贺帅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周嘉欣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刘若愚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王锦玉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刘心悦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高晨光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申世宁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张艾迪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何君兰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霍虹雨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王开秀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孔利娟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侯燚辉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隋伟行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刘霞明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许文雅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李梦毓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游鑫平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张阁容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郝亚绚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王旭阳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张辅礼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燕鹏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宋永强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吴树凤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李圣年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张星辰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李皓琪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张坤玲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董兴梅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郭蝶蝶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马凤丹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周龙妹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周英萍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唐奔炎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宋先永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严梦晓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王艾欣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钟永芳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滕根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任春蕊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孙一帆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张炳杨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陈守龙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刘雨天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李治良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王林娜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洪增坤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王凌云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张桐源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郝力洁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吴章宝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连丹婕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肖向宇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李京明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林冰洁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孙秀瑞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陈晓妍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文光焰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卢艺心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杜玉磊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米若宁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李世宏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杜全全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彭亚茹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郭亦芳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张佳瑞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李天文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郭翔宇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孙碧晨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白梦晓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裴寅煊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姬佩雲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张乙杭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蔡荣嘉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白凤颖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刘雁秋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杨璨嘉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周禹彤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韩雅琦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田冬洋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崔铭堃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杨茁艺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张学成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王君宜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马志国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石祺雯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郑碧荣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朱瑜艾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白晓云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金秋小雨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曹亚男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王泓璎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贾昌博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张秀香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颜雷雷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柴江玮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王少松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张瑾瑞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崔明月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孔文倩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王利伟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20210914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赵朋辉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U5M2FkMWExYWJmODkzNDYyNzU4MjQwYjVmNzRmYWMifQ=="/>
  </w:docVars>
  <w:rsids>
    <w:rsidRoot w:val="00BB5583"/>
    <w:rsid w:val="00026FCD"/>
    <w:rsid w:val="00057372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AC1150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  <w:rsid w:val="01E16187"/>
    <w:rsid w:val="260C72AE"/>
    <w:rsid w:val="30016099"/>
    <w:rsid w:val="3B362A10"/>
    <w:rsid w:val="424C30EA"/>
    <w:rsid w:val="47DD5DA5"/>
    <w:rsid w:val="538B6CD6"/>
    <w:rsid w:val="5BED596E"/>
    <w:rsid w:val="68B91142"/>
    <w:rsid w:val="6A36704A"/>
    <w:rsid w:val="785A1D38"/>
    <w:rsid w:val="7EB3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7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12">
    <w:name w:val="font0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2959</Words>
  <Characters>6084</Characters>
  <Lines>29</Lines>
  <Paragraphs>8</Paragraphs>
  <TotalTime>34</TotalTime>
  <ScaleCrop>false</ScaleCrop>
  <LinksUpToDate>false</LinksUpToDate>
  <CharactersWithSpaces>6086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2022-10-11T03:24:22Z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2EA634301E99415DBBDEBD6B1E10E756</vt:lpwstr>
  </property>
</Properties>
</file>