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00" w:lineRule="exact"/>
        <w:jc w:val="center"/>
        <w:textAlignment w:val="auto"/>
        <w:rPr>
          <w:sz w:val="32"/>
          <w:szCs w:val="32"/>
        </w:rPr>
      </w:pPr>
      <w:r>
        <w:rPr>
          <w:rFonts w:hint="eastAsia"/>
          <w:b/>
          <w:sz w:val="32"/>
          <w:szCs w:val="32"/>
        </w:rPr>
        <w:t>关于20</w:t>
      </w:r>
      <w:r>
        <w:rPr>
          <w:rFonts w:hint="eastAsia"/>
          <w:b/>
          <w:sz w:val="32"/>
          <w:szCs w:val="32"/>
          <w:lang w:val="en-US" w:eastAsia="zh-CN"/>
        </w:rPr>
        <w:t>21</w:t>
      </w:r>
      <w:r>
        <w:rPr>
          <w:rFonts w:hint="eastAsia"/>
          <w:b/>
          <w:sz w:val="32"/>
          <w:szCs w:val="32"/>
        </w:rPr>
        <w:t>级研究生学业奖学金评定的公示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400" w:lineRule="exact"/>
        <w:jc w:val="left"/>
        <w:textAlignment w:val="auto"/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各二级学院、各附属医院、20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21</w:t>
      </w:r>
      <w:r>
        <w:rPr>
          <w:rFonts w:hint="eastAsia" w:ascii="宋体" w:hAnsi="宋体" w:eastAsia="宋体" w:cs="宋体"/>
          <w:kern w:val="0"/>
          <w:sz w:val="24"/>
          <w:szCs w:val="24"/>
        </w:rPr>
        <w:t>级研究生：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4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根据《承德医学院研究生学业奖学金评审办法》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（承医政发﹝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2019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﹞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55</w:t>
      </w:r>
      <w:r>
        <w:rPr>
          <w:rFonts w:ascii="宋体" w:hAnsi="宋体" w:eastAsia="宋体" w:cs="宋体"/>
          <w:color w:val="auto"/>
          <w:kern w:val="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号）文件规定，20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21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级研究生将于本学期评定学业奖学金。研究生学院按照《承德医学院研究生学业奖学金评审办法》（承医政发﹝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2019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﹞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55</w:t>
      </w:r>
      <w:r>
        <w:rPr>
          <w:rFonts w:ascii="宋体" w:hAnsi="宋体" w:eastAsia="宋体" w:cs="宋体"/>
          <w:color w:val="auto"/>
          <w:kern w:val="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号）文件</w:t>
      </w:r>
      <w:r>
        <w:rPr>
          <w:rFonts w:hint="eastAsia" w:ascii="宋体" w:hAnsi="宋体" w:eastAsia="宋体" w:cs="宋体"/>
          <w:kern w:val="0"/>
          <w:sz w:val="24"/>
          <w:szCs w:val="24"/>
        </w:rPr>
        <w:t>规定分配各专业研究生学业奖学金名额，根据分配的名额评定各专业研究生学业奖学金，确定人员名单。现将评定名单公示如下，联系电话：0314-229</w:t>
      </w:r>
      <w:r>
        <w:rPr>
          <w:rFonts w:ascii="宋体" w:hAnsi="宋体" w:eastAsia="宋体" w:cs="宋体"/>
          <w:kern w:val="0"/>
          <w:sz w:val="24"/>
          <w:szCs w:val="24"/>
        </w:rPr>
        <w:t>0139</w:t>
      </w:r>
      <w:r>
        <w:rPr>
          <w:rFonts w:hint="eastAsia" w:ascii="宋体" w:hAnsi="宋体" w:eastAsia="宋体" w:cs="宋体"/>
          <w:kern w:val="0"/>
          <w:sz w:val="24"/>
          <w:szCs w:val="24"/>
        </w:rPr>
        <w:t>、0314</w:t>
      </w:r>
      <w:r>
        <w:rPr>
          <w:rFonts w:ascii="宋体" w:hAnsi="宋体" w:eastAsia="宋体" w:cs="宋体"/>
          <w:kern w:val="0"/>
          <w:sz w:val="24"/>
          <w:szCs w:val="24"/>
        </w:rPr>
        <w:t>-2517077</w:t>
      </w:r>
      <w:r>
        <w:rPr>
          <w:rFonts w:hint="eastAsia" w:ascii="宋体" w:hAnsi="宋体" w:eastAsia="宋体" w:cs="宋体"/>
          <w:kern w:val="0"/>
          <w:sz w:val="24"/>
          <w:szCs w:val="24"/>
        </w:rPr>
        <w:t>。公示期20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21</w:t>
      </w:r>
      <w:r>
        <w:rPr>
          <w:rFonts w:hint="eastAsia" w:ascii="宋体" w:hAnsi="宋体" w:eastAsia="宋体" w:cs="宋体"/>
          <w:kern w:val="0"/>
          <w:sz w:val="24"/>
          <w:szCs w:val="24"/>
        </w:rPr>
        <w:t>年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kern w:val="0"/>
          <w:sz w:val="24"/>
          <w:szCs w:val="24"/>
        </w:rPr>
        <w:t>月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21</w:t>
      </w:r>
      <w:r>
        <w:rPr>
          <w:rFonts w:hint="eastAsia" w:ascii="宋体" w:hAnsi="宋体" w:eastAsia="宋体" w:cs="宋体"/>
          <w:kern w:val="0"/>
          <w:sz w:val="24"/>
          <w:szCs w:val="24"/>
        </w:rPr>
        <w:t>日至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2021年10</w:t>
      </w:r>
      <w:r>
        <w:rPr>
          <w:rFonts w:hint="eastAsia" w:ascii="宋体" w:hAnsi="宋体" w:eastAsia="宋体" w:cs="宋体"/>
          <w:kern w:val="0"/>
          <w:sz w:val="24"/>
          <w:szCs w:val="24"/>
        </w:rPr>
        <w:t>月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28</w:t>
      </w:r>
      <w:bookmarkStart w:id="0" w:name="_GoBack"/>
      <w:bookmarkEnd w:id="0"/>
      <w:r>
        <w:rPr>
          <w:rFonts w:hint="eastAsia" w:ascii="宋体" w:hAnsi="宋体" w:eastAsia="宋体" w:cs="宋体"/>
          <w:kern w:val="0"/>
          <w:sz w:val="24"/>
          <w:szCs w:val="24"/>
        </w:rPr>
        <w:t>日。</w:t>
      </w:r>
    </w:p>
    <w:tbl>
      <w:tblPr>
        <w:tblStyle w:val="5"/>
        <w:tblW w:w="901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6"/>
        <w:gridCol w:w="1286"/>
        <w:gridCol w:w="2835"/>
        <w:gridCol w:w="2061"/>
        <w:gridCol w:w="155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01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2021级基础、中药、应用心理、生物医学工程专业研究生学业奖学金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等级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付溶川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免疫学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杨宏斌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免疫学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祝重阳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王灏轩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病原生物学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庞佳昱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刘均广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张正鑫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付娟娟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于家乐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高静云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宋堂堂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徐素梅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宋靖宇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田晓燕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毕佳杰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李亚超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袁文志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刘方正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李树岩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王占强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张雪倩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宋雨亭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庄芸月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车佳郡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2021级临床、中医、护理专业研究生学业奖学金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等级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万超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石雅君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张金龙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潘腾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吕海洋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李凤梅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赵丽华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彭禹桥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冯智丽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张丽丽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黄景涛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张祖学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王维斯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刘淑贞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芦松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云菲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齐朝刚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赵卓妍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石小敏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连丹婕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褚文静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张宗伟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董友昊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王锦玉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杨茁艺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王金杰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贺梦超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杨云祥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董兴梅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胡希同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孔利娟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曹佳丽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李金磊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刘自豪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叶兴宇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刘秉时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张乙杭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朱宝兴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毕自强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张阁容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李梦毓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王海莹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魏叶彤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赵雅君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霍虹雨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侯燚辉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白亚宁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宋佳彬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刘明月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刘子康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王开秀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王林娜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鲁亚杰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龙晓田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崔铭堃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赵宇贺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刘俊茹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范忠旺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邢子洋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孙一帆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刘晶晶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张铁钊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韩永昌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李兴荣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金诗曼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张秋林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白梦晓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李圣年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张文静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李朝龙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张丽娜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闫明君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李世宏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王鹏飞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侯玉飞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孙天磊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李述善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李泽阳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张佳瑞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刘雨天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龚宇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李树凯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卢艺心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陈启航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周龙妹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张美琪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顾海鹏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曹晓倩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杨东博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马凤丹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郭子涵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李庆宝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张一凡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申世宁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薛建铭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邓丽乐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龚盼盼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张艾迪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霍明新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王晨阳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赵宇轩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张文华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米若宁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李京明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刘政宏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王鑫月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郭鑫龙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高福鸿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张坤玲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张秋月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赵世幸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临床病理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李丽沙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刘俊秀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张雅慧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林一鹏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宋永强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邓幅源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王子祥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丁明辉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白凤颖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门朝晖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张雪娇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杨璨嘉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任夏慧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袁明洋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李路明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李照新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王旭阳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王丽君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刘雁秋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张桐源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周禹彤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李皓琪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刘洪江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李宝娟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高晨光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肖亚涛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郭子鹏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韩洪雪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蔡子立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任晏宁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周嘉欣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郑越月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王腾飞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重症医学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彭亚茹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李治良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刘海燕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弭倩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刘鹏飞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裴寅煊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张洁莹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郭天宇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杜全全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刘晓博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王贺帅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李思义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乌日嘎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王凌云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张素芳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赵若彤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肖玉林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王梦圆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董君慧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陈舒妍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张子叶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张子琪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针灸推拿学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颜雷雷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贾昌博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中西医结合临床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曹亚男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王利伟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崔明月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杨慧惠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张兴琨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王子晓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针灸推拿学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王泓璎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王泽文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高楠楠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鲁鹏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中西医结合临床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金秋小雨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针灸推拿学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刘静艺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马镓钰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针灸推拿学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朱瑜艾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中西医结合临床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石祺雯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孔文倩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郑碧荣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王君宜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董雪凡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马静宜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贾圆露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岳萌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王涵婷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宋丽菲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吴美璇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黄竞仪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商博坤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李重峰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胡泽林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王书培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刘子怡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BB5583"/>
    <w:rsid w:val="00026FCD"/>
    <w:rsid w:val="00057372"/>
    <w:rsid w:val="000732D8"/>
    <w:rsid w:val="0027650F"/>
    <w:rsid w:val="002A6D9E"/>
    <w:rsid w:val="002B22EA"/>
    <w:rsid w:val="0042447E"/>
    <w:rsid w:val="00475F0F"/>
    <w:rsid w:val="00553356"/>
    <w:rsid w:val="005F3FF4"/>
    <w:rsid w:val="006D5CAB"/>
    <w:rsid w:val="007C3755"/>
    <w:rsid w:val="00802CF6"/>
    <w:rsid w:val="008F65EB"/>
    <w:rsid w:val="009C4D4C"/>
    <w:rsid w:val="00AC1150"/>
    <w:rsid w:val="00B45DF2"/>
    <w:rsid w:val="00BB5583"/>
    <w:rsid w:val="00BF3AF3"/>
    <w:rsid w:val="00C3313B"/>
    <w:rsid w:val="00D84F99"/>
    <w:rsid w:val="00DB449C"/>
    <w:rsid w:val="00E0699F"/>
    <w:rsid w:val="00E5598B"/>
    <w:rsid w:val="00E81178"/>
    <w:rsid w:val="01E16187"/>
    <w:rsid w:val="260C72AE"/>
    <w:rsid w:val="30016099"/>
    <w:rsid w:val="424C30EA"/>
    <w:rsid w:val="47DD5DA5"/>
    <w:rsid w:val="538B6CD6"/>
    <w:rsid w:val="6A36704A"/>
    <w:rsid w:val="785A1D38"/>
    <w:rsid w:val="7EB36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2"/>
    <w:qFormat/>
    <w:uiPriority w:val="99"/>
    <w:rPr>
      <w:sz w:val="18"/>
      <w:szCs w:val="18"/>
    </w:rPr>
  </w:style>
  <w:style w:type="character" w:customStyle="1" w:styleId="10">
    <w:name w:val="font21"/>
    <w:basedOn w:val="7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1">
    <w:name w:val="font11"/>
    <w:basedOn w:val="7"/>
    <w:qFormat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12">
    <w:name w:val="font01"/>
    <w:basedOn w:val="7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5</Pages>
  <Words>621</Words>
  <Characters>3545</Characters>
  <Lines>29</Lines>
  <Paragraphs>8</Paragraphs>
  <TotalTime>33</TotalTime>
  <ScaleCrop>false</ScaleCrop>
  <LinksUpToDate>false</LinksUpToDate>
  <CharactersWithSpaces>4158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2017-05-08T08:04:00Z</dcterms:created>
  <dc:creator>Administrator</dc:creator>
  <cp:lastModifiedBy>王婧</cp:lastModifiedBy>
  <dcterms:modified xsi:type="dcterms:W3CDTF">2021-10-21T06:21:25Z</dcterms:modified>
  <cp:revision>44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2EA634301E99415DBBDEBD6B1E10E756</vt:lpwstr>
  </property>
</Properties>
</file>